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5F919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7</w:t>
      </w:r>
      <w:r w:rsidR="00403161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</w:t>
      </w:r>
      <w:r w:rsidR="00403161" w:rsidRPr="006E0CAC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PORNOGRAPHY THE ROAD TO HELL</w:t>
      </w:r>
    </w:p>
    <w:p w14:paraId="1B51EA7C" w14:textId="77777777" w:rsidR="00403161" w:rsidRPr="006E0CAC" w:rsidRDefault="0040316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09D4594" w14:textId="61A754A0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7:1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My </w:t>
      </w:r>
      <w:r w:rsidR="001420EB" w:rsidRPr="006E0CAC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6E0CAC">
        <w:rPr>
          <w:rFonts w:ascii="Georgia" w:eastAsiaTheme="minorEastAsia" w:hAnsi="Georgia" w:cs="Georgia"/>
          <w:sz w:val="28"/>
          <w:szCs w:val="28"/>
        </w:rPr>
        <w:t>, remember what I</w:t>
      </w:r>
      <w:r w:rsidR="001420EB" w:rsidRPr="006E0CAC">
        <w:rPr>
          <w:rFonts w:ascii="Georgia" w:eastAsiaTheme="minorEastAsia" w:hAnsi="Georgia" w:cs="Georgia"/>
          <w:sz w:val="28"/>
          <w:szCs w:val="28"/>
        </w:rPr>
        <w:t>, Jesus</w:t>
      </w:r>
      <w:r w:rsidR="00C46F84">
        <w:rPr>
          <w:rFonts w:ascii="Georgia" w:eastAsiaTheme="minorEastAsia" w:hAnsi="Georgia" w:cs="Georgia"/>
          <w:sz w:val="28"/>
          <w:szCs w:val="28"/>
        </w:rPr>
        <w:t>,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say and never forget what I tell you to do. </w:t>
      </w:r>
    </w:p>
    <w:p w14:paraId="1C8310E4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7:2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Do what I</w:t>
      </w:r>
      <w:r w:rsidR="001420EB" w:rsidRPr="006E0CAC">
        <w:rPr>
          <w:rFonts w:ascii="Georgia" w:eastAsiaTheme="minorEastAsia" w:hAnsi="Georgia" w:cs="Georgia"/>
          <w:sz w:val="28"/>
          <w:szCs w:val="28"/>
        </w:rPr>
        <w:t>, Jesus</w:t>
      </w:r>
      <w:r w:rsidR="00E063E5">
        <w:rPr>
          <w:rFonts w:ascii="Georgia" w:eastAsiaTheme="minorEastAsia" w:hAnsi="Georgia" w:cs="Georgia"/>
          <w:sz w:val="28"/>
          <w:szCs w:val="28"/>
        </w:rPr>
        <w:t>, say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and you will live. Be as careful to follow my teaching as you are to protect your eyes. </w:t>
      </w:r>
    </w:p>
    <w:p w14:paraId="6B2BB14C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7:3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Keep my teaching with you all the time; write it on your heart. </w:t>
      </w:r>
    </w:p>
    <w:p w14:paraId="063DB2D7" w14:textId="35EC6D4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7:4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</w:t>
      </w:r>
      <w:r w:rsidR="00E063E5">
        <w:rPr>
          <w:rFonts w:ascii="Georgia" w:eastAsiaTheme="minorEastAsia" w:hAnsi="Georgia" w:cs="Georgia"/>
          <w:sz w:val="28"/>
          <w:szCs w:val="28"/>
        </w:rPr>
        <w:t>Y</w:t>
      </w:r>
      <w:r w:rsidR="001420EB" w:rsidRPr="006E0CAC">
        <w:rPr>
          <w:rFonts w:ascii="Georgia" w:eastAsiaTheme="minorEastAsia" w:hAnsi="Georgia" w:cs="Georgia"/>
          <w:sz w:val="28"/>
          <w:szCs w:val="28"/>
        </w:rPr>
        <w:t>oung Baptist brothers</w:t>
      </w:r>
      <w:r w:rsidR="00C46F84">
        <w:rPr>
          <w:rFonts w:ascii="Georgia" w:eastAsiaTheme="minorEastAsia" w:hAnsi="Georgia" w:cs="Georgia"/>
          <w:sz w:val="28"/>
          <w:szCs w:val="28"/>
        </w:rPr>
        <w:t>,</w:t>
      </w:r>
      <w:r w:rsidR="001420EB" w:rsidRPr="006E0CAC">
        <w:rPr>
          <w:rFonts w:ascii="Georgia" w:eastAsiaTheme="minorEastAsia" w:hAnsi="Georgia" w:cs="Georgia"/>
          <w:sz w:val="28"/>
          <w:szCs w:val="28"/>
        </w:rPr>
        <w:t xml:space="preserve"> </w:t>
      </w:r>
      <w:r w:rsidR="00C46F84">
        <w:rPr>
          <w:rFonts w:ascii="Georgia" w:eastAsiaTheme="minorEastAsia" w:hAnsi="Georgia" w:cs="Georgia"/>
          <w:sz w:val="28"/>
          <w:szCs w:val="28"/>
        </w:rPr>
        <w:t>t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reat </w:t>
      </w:r>
      <w:r w:rsidR="001420EB" w:rsidRPr="006E0CAC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wisdom as your sister, and </w:t>
      </w:r>
      <w:r w:rsidR="001420EB" w:rsidRPr="006E0CAC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insight as your closest friend. </w:t>
      </w:r>
    </w:p>
    <w:p w14:paraId="080289E5" w14:textId="5223B3C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7:5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They will keep you away from </w:t>
      </w:r>
      <w:r w:rsidR="00895B7E">
        <w:rPr>
          <w:rFonts w:ascii="Georgia" w:eastAsiaTheme="minorEastAsia" w:hAnsi="Georgia" w:cs="Georgia"/>
          <w:sz w:val="28"/>
          <w:szCs w:val="28"/>
        </w:rPr>
        <w:t xml:space="preserve">temptation towards </w:t>
      </w:r>
      <w:r w:rsidR="00C46F84">
        <w:rPr>
          <w:rFonts w:ascii="Georgia" w:eastAsiaTheme="minorEastAsia" w:hAnsi="Georgia" w:cs="Georgia"/>
          <w:sz w:val="28"/>
          <w:szCs w:val="28"/>
        </w:rPr>
        <w:t>immoral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men's wives, from women with seductive words. </w:t>
      </w:r>
    </w:p>
    <w:p w14:paraId="6470DAF9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7:6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Once I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>, Jesus</w:t>
      </w:r>
      <w:r w:rsidR="00E063E5">
        <w:rPr>
          <w:rFonts w:ascii="Georgia" w:eastAsiaTheme="minorEastAsia" w:hAnsi="Georgia" w:cs="Georgia"/>
          <w:sz w:val="28"/>
          <w:szCs w:val="28"/>
        </w:rPr>
        <w:t>,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was looking out the window of my 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 xml:space="preserve">heavenly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house, </w:t>
      </w:r>
    </w:p>
    <w:p w14:paraId="588D78EB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7:7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and I saw many inexperienced young </w:t>
      </w:r>
      <w:r w:rsidR="007F41F3" w:rsidRPr="006E0CAC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men, but noticed one foolish fellow in particular. </w:t>
      </w:r>
    </w:p>
    <w:p w14:paraId="4664AFE1" w14:textId="68FA92D4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7:8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</w:t>
      </w:r>
      <w:r w:rsidR="007F41F3" w:rsidRPr="006E0CAC">
        <w:rPr>
          <w:rFonts w:ascii="Georgia" w:eastAsiaTheme="minorEastAsia" w:hAnsi="Georgia" w:cs="Georgia"/>
          <w:sz w:val="28"/>
          <w:szCs w:val="28"/>
        </w:rPr>
        <w:t xml:space="preserve">This particular Baptist fellow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was walking along the street near the corner where a certain </w:t>
      </w:r>
      <w:r w:rsidR="00E063E5">
        <w:rPr>
          <w:rFonts w:ascii="Georgia" w:eastAsiaTheme="minorEastAsia" w:hAnsi="Georgia" w:cs="Georgia"/>
          <w:sz w:val="28"/>
          <w:szCs w:val="28"/>
        </w:rPr>
        <w:t>internet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 xml:space="preserve"> </w:t>
      </w:r>
      <w:r w:rsidR="00E063E5">
        <w:rPr>
          <w:rFonts w:ascii="Georgia" w:eastAsiaTheme="minorEastAsia" w:hAnsi="Georgia" w:cs="Georgia"/>
          <w:sz w:val="28"/>
          <w:szCs w:val="28"/>
        </w:rPr>
        <w:t>club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 xml:space="preserve"> is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. He was passing near 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 xml:space="preserve">this </w:t>
      </w:r>
      <w:r w:rsidR="00C46F84">
        <w:rPr>
          <w:rFonts w:ascii="Georgia" w:eastAsiaTheme="minorEastAsia" w:hAnsi="Georgia" w:cs="Georgia"/>
          <w:sz w:val="28"/>
          <w:szCs w:val="28"/>
        </w:rPr>
        <w:t>place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1FBC22C8" w14:textId="782608A0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7:9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in the evening after it was dark</w:t>
      </w:r>
      <w:r w:rsidR="007F41F3" w:rsidRPr="006E0CAC">
        <w:rPr>
          <w:rFonts w:ascii="Georgia" w:eastAsiaTheme="minorEastAsia" w:hAnsi="Georgia" w:cs="Georgia"/>
          <w:sz w:val="28"/>
          <w:szCs w:val="28"/>
        </w:rPr>
        <w:t xml:space="preserve">, </w:t>
      </w:r>
      <w:r w:rsidR="00C46F84">
        <w:rPr>
          <w:rFonts w:ascii="Georgia" w:eastAsiaTheme="minorEastAsia" w:hAnsi="Georgia" w:cs="Georgia"/>
          <w:sz w:val="28"/>
          <w:szCs w:val="28"/>
        </w:rPr>
        <w:t>allowing impure thoughts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0F8F168B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7:10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And then </w:t>
      </w:r>
      <w:r w:rsidR="007F41F3" w:rsidRPr="006E0CAC">
        <w:rPr>
          <w:rFonts w:ascii="Georgia" w:eastAsiaTheme="minorEastAsia" w:hAnsi="Georgia" w:cs="Georgia"/>
          <w:sz w:val="28"/>
          <w:szCs w:val="28"/>
        </w:rPr>
        <w:t xml:space="preserve">one of these </w:t>
      </w:r>
      <w:r w:rsidR="00E063E5">
        <w:rPr>
          <w:rFonts w:ascii="Georgia" w:eastAsiaTheme="minorEastAsia" w:hAnsi="Georgia" w:cs="Georgia"/>
          <w:sz w:val="28"/>
          <w:szCs w:val="28"/>
        </w:rPr>
        <w:t>provocative</w:t>
      </w:r>
      <w:r w:rsidR="00293AAA" w:rsidRPr="006E0CAC">
        <w:rPr>
          <w:rFonts w:ascii="Georgia" w:eastAsiaTheme="minorEastAsia" w:hAnsi="Georgia" w:cs="Georgia"/>
          <w:sz w:val="28"/>
          <w:szCs w:val="28"/>
        </w:rPr>
        <w:t xml:space="preserve"> girls</w:t>
      </w:r>
      <w:r w:rsidR="007F41F3" w:rsidRPr="006E0CAC">
        <w:rPr>
          <w:rFonts w:ascii="Georgia" w:eastAsiaTheme="minorEastAsia" w:hAnsi="Georgia" w:cs="Georgia"/>
          <w:sz w:val="28"/>
          <w:szCs w:val="28"/>
        </w:rPr>
        <w:t xml:space="preserve"> caught a hold of him;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she was dressed like a prostitute and was making plans. </w:t>
      </w:r>
    </w:p>
    <w:p w14:paraId="7F609BB3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7:11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She was a bold and shameless woman who always walked the streets </w:t>
      </w:r>
    </w:p>
    <w:p w14:paraId="38420DA0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7:12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or stood waiting at a corner, sometimes in the streets, sometimes in the marketplace. </w:t>
      </w:r>
    </w:p>
    <w:p w14:paraId="591186AB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7:13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She threw her arms around the young </w:t>
      </w:r>
      <w:r w:rsidR="00293AAA" w:rsidRPr="006E0CAC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man, kissed him, looked him straight in the eye, and said, </w:t>
      </w:r>
    </w:p>
    <w:p w14:paraId="10683C45" w14:textId="2A67B041" w:rsidR="00E063E5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</w:t>
      </w:r>
      <w:r w:rsidRPr="00895B7E">
        <w:rPr>
          <w:rFonts w:ascii="Georgia" w:eastAsiaTheme="minorEastAsia" w:hAnsi="Georgia" w:cs="Georgia"/>
          <w:sz w:val="28"/>
          <w:szCs w:val="28"/>
        </w:rPr>
        <w:t>14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93AAA" w:rsidRPr="006E0CAC">
        <w:rPr>
          <w:rFonts w:ascii="Georgia" w:eastAsiaTheme="minorEastAsia" w:hAnsi="Georgia" w:cs="Georgia"/>
          <w:sz w:val="28"/>
          <w:szCs w:val="28"/>
        </w:rPr>
        <w:t>“</w:t>
      </w:r>
      <w:r w:rsidR="00895B7E" w:rsidRPr="00895B7E">
        <w:rPr>
          <w:rFonts w:ascii="Georgia" w:eastAsiaTheme="minorEastAsia" w:hAnsi="Georgia" w:cs="Georgia"/>
          <w:sz w:val="28"/>
          <w:szCs w:val="28"/>
        </w:rPr>
        <w:annotationRef/>
      </w:r>
      <w:r w:rsidR="00895B7E" w:rsidRPr="00895B7E">
        <w:rPr>
          <w:rFonts w:ascii="Georgia" w:eastAsiaTheme="minorEastAsia" w:hAnsi="Georgia" w:cs="Georgia"/>
          <w:sz w:val="28"/>
          <w:szCs w:val="28"/>
        </w:rPr>
        <w:t>I’ve been to church. I’ve done my part for God.</w:t>
      </w:r>
      <w:r w:rsidR="00293AAA" w:rsidRPr="006E0CAC">
        <w:rPr>
          <w:rFonts w:ascii="Georgia" w:eastAsiaTheme="minorEastAsia" w:hAnsi="Georgia" w:cs="Georgia"/>
          <w:sz w:val="28"/>
          <w:szCs w:val="28"/>
        </w:rPr>
        <w:t xml:space="preserve">” </w:t>
      </w:r>
    </w:p>
    <w:p w14:paraId="09DCD6FF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7:15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So I came out looking for you. I wanted to find you, and here you are! </w:t>
      </w:r>
    </w:p>
    <w:p w14:paraId="7830A364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7:16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I've covered my bed with sheets of colored linen from Egypt. </w:t>
      </w:r>
    </w:p>
    <w:p w14:paraId="7CF91A5A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7:17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I've perfumed it with myrrh, aloes, and cinnamon. </w:t>
      </w:r>
    </w:p>
    <w:p w14:paraId="7B74E59A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7:18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Come on! Let's make love all night long. We'll be happy in each other's arms. </w:t>
      </w:r>
    </w:p>
    <w:p w14:paraId="4E994F56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7:19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My husband isn't at home. He's on a long trip. </w:t>
      </w:r>
    </w:p>
    <w:p w14:paraId="6A8582F6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7:20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He took plenty of money with him and won't be back for two weeks." </w:t>
      </w:r>
    </w:p>
    <w:p w14:paraId="1EFE06B7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7:21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So she tempted him with her charms, and </w:t>
      </w:r>
      <w:r w:rsidR="00293AAA" w:rsidRPr="006E0CAC">
        <w:rPr>
          <w:rFonts w:ascii="Georgia" w:eastAsiaTheme="minorEastAsia" w:hAnsi="Georgia" w:cs="Georgia"/>
          <w:sz w:val="28"/>
          <w:szCs w:val="28"/>
        </w:rPr>
        <w:t xml:space="preserve">suddenly this Baptist fellow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gave in to her smooth talk. </w:t>
      </w:r>
    </w:p>
    <w:p w14:paraId="12544AD0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7:22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Suddenly he </w:t>
      </w:r>
      <w:r w:rsidR="00293AAA" w:rsidRPr="006E0CAC">
        <w:rPr>
          <w:rFonts w:ascii="Georgia" w:eastAsiaTheme="minorEastAsia" w:hAnsi="Georgia" w:cs="Georgia"/>
          <w:sz w:val="28"/>
          <w:szCs w:val="28"/>
        </w:rPr>
        <w:t xml:space="preserve">swooned </w:t>
      </w:r>
      <w:r w:rsidR="00031805" w:rsidRPr="006E0CAC">
        <w:rPr>
          <w:rFonts w:ascii="Georgia" w:eastAsiaTheme="minorEastAsia" w:hAnsi="Georgia" w:cs="Georgia"/>
          <w:sz w:val="28"/>
          <w:szCs w:val="28"/>
        </w:rPr>
        <w:t xml:space="preserve">and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was </w:t>
      </w:r>
      <w:r w:rsidR="00293AAA" w:rsidRPr="006E0CAC">
        <w:rPr>
          <w:rFonts w:ascii="Georgia" w:eastAsiaTheme="minorEastAsia" w:hAnsi="Georgia" w:cs="Georgia"/>
          <w:sz w:val="28"/>
          <w:szCs w:val="28"/>
        </w:rPr>
        <w:t xml:space="preserve">emotionally </w:t>
      </w:r>
      <w:r w:rsidRPr="006E0CAC">
        <w:rPr>
          <w:rFonts w:ascii="Georgia" w:eastAsiaTheme="minorEastAsia" w:hAnsi="Georgia" w:cs="Georgia"/>
          <w:sz w:val="28"/>
          <w:szCs w:val="28"/>
        </w:rPr>
        <w:t>going with her like an ox on the way to be slaughtered</w:t>
      </w:r>
      <w:r w:rsidR="00031805" w:rsidRPr="006E0CAC">
        <w:rPr>
          <w:rFonts w:ascii="Georgia" w:eastAsiaTheme="minorEastAsia" w:hAnsi="Georgia" w:cs="Georgia"/>
          <w:sz w:val="28"/>
          <w:szCs w:val="28"/>
        </w:rPr>
        <w:t>, both physically and  morally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, like a deer prancing into a trap </w:t>
      </w:r>
    </w:p>
    <w:p w14:paraId="46C6C71B" w14:textId="731F3571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7:23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where an arrow would pierce </w:t>
      </w:r>
      <w:r w:rsidR="00895B7E">
        <w:rPr>
          <w:rFonts w:ascii="Georgia" w:eastAsiaTheme="minorEastAsia" w:hAnsi="Georgia" w:cs="Georgia"/>
          <w:sz w:val="28"/>
          <w:szCs w:val="28"/>
        </w:rPr>
        <w:t>his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heart</w:t>
      </w:r>
      <w:r w:rsidR="00031805" w:rsidRPr="006E0CAC">
        <w:rPr>
          <w:rFonts w:ascii="Georgia" w:eastAsiaTheme="minorEastAsia" w:hAnsi="Georgia" w:cs="Georgia"/>
          <w:sz w:val="28"/>
          <w:szCs w:val="28"/>
        </w:rPr>
        <w:t xml:space="preserve"> and destroy his </w:t>
      </w:r>
      <w:bookmarkStart w:id="0" w:name="_GoBack"/>
      <w:bookmarkEnd w:id="0"/>
      <w:r w:rsidR="00031805" w:rsidRPr="006E0CAC">
        <w:rPr>
          <w:rFonts w:ascii="Georgia" w:eastAsiaTheme="minorEastAsia" w:hAnsi="Georgia" w:cs="Georgia"/>
          <w:sz w:val="28"/>
          <w:szCs w:val="28"/>
        </w:rPr>
        <w:t>conscience</w:t>
      </w:r>
      <w:r w:rsidRPr="006E0CAC">
        <w:rPr>
          <w:rFonts w:ascii="Georgia" w:eastAsiaTheme="minorEastAsia" w:hAnsi="Georgia" w:cs="Georgia"/>
          <w:sz w:val="28"/>
          <w:szCs w:val="28"/>
        </w:rPr>
        <w:t>. He was like a bird going into a net---he did not know that his life was in danger</w:t>
      </w:r>
      <w:r w:rsidR="00293AAA" w:rsidRPr="006E0CAC">
        <w:rPr>
          <w:rFonts w:ascii="Georgia" w:eastAsiaTheme="minorEastAsia" w:hAnsi="Georgia" w:cs="Georgia"/>
          <w:sz w:val="28"/>
          <w:szCs w:val="28"/>
        </w:rPr>
        <w:t xml:space="preserve"> and about to be ruined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. </w:t>
      </w:r>
      <w:r w:rsidR="00031805" w:rsidRPr="006E0CAC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52D143D4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7:24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Now then,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 xml:space="preserve"> young Baptist brothers</w:t>
      </w:r>
      <w:r w:rsidRPr="006E0CAC">
        <w:rPr>
          <w:rFonts w:ascii="Georgia" w:eastAsiaTheme="minorEastAsia" w:hAnsi="Georgia" w:cs="Georgia"/>
          <w:sz w:val="28"/>
          <w:szCs w:val="28"/>
        </w:rPr>
        <w:t>, listen to me. Pay attention to what I</w:t>
      </w:r>
      <w:r w:rsidR="00031805" w:rsidRPr="006E0CAC">
        <w:rPr>
          <w:rFonts w:ascii="Georgia" w:eastAsiaTheme="minorEastAsia" w:hAnsi="Georgia" w:cs="Georgia"/>
          <w:sz w:val="28"/>
          <w:szCs w:val="28"/>
        </w:rPr>
        <w:t>, Jesus</w:t>
      </w:r>
      <w:r w:rsidR="00E063E5">
        <w:rPr>
          <w:rFonts w:ascii="Georgia" w:eastAsiaTheme="minorEastAsia" w:hAnsi="Georgia" w:cs="Georgia"/>
          <w:sz w:val="28"/>
          <w:szCs w:val="28"/>
        </w:rPr>
        <w:t>,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say. </w:t>
      </w:r>
    </w:p>
    <w:p w14:paraId="412400DF" w14:textId="28BEBF1E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7:25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Do not let such a</w:t>
      </w:r>
      <w:r w:rsidR="00C46F84">
        <w:rPr>
          <w:rFonts w:ascii="Georgia" w:eastAsiaTheme="minorEastAsia" w:hAnsi="Georgia" w:cs="Georgia"/>
          <w:sz w:val="28"/>
          <w:szCs w:val="28"/>
        </w:rPr>
        <w:t>n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</w:t>
      </w:r>
      <w:r w:rsidR="00C46F84">
        <w:rPr>
          <w:rFonts w:ascii="Georgia" w:eastAsiaTheme="minorEastAsia" w:hAnsi="Georgia" w:cs="Georgia"/>
          <w:sz w:val="28"/>
          <w:szCs w:val="28"/>
        </w:rPr>
        <w:t>immoral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woman win your heart; don't go wandering </w:t>
      </w:r>
      <w:r w:rsidR="00C46F84">
        <w:rPr>
          <w:rFonts w:ascii="Georgia" w:eastAsiaTheme="minorEastAsia" w:hAnsi="Georgia" w:cs="Georgia"/>
          <w:sz w:val="28"/>
          <w:szCs w:val="28"/>
        </w:rPr>
        <w:t>into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</w:t>
      </w:r>
      <w:r w:rsidR="00E063E5">
        <w:rPr>
          <w:rFonts w:ascii="Georgia" w:eastAsiaTheme="minorEastAsia" w:hAnsi="Georgia" w:cs="Georgia"/>
          <w:sz w:val="28"/>
          <w:szCs w:val="28"/>
        </w:rPr>
        <w:t>such pornographic s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>ites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1D423139" w14:textId="77777777" w:rsidR="005B2041" w:rsidRPr="006E0CAC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7:26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 xml:space="preserve">Pornography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has been the ruin of many </w:t>
      </w:r>
      <w:r w:rsidR="00031805" w:rsidRPr="006E0CAC">
        <w:rPr>
          <w:rFonts w:ascii="Georgia" w:eastAsiaTheme="minorEastAsia" w:hAnsi="Georgia" w:cs="Georgia"/>
          <w:sz w:val="28"/>
          <w:szCs w:val="28"/>
        </w:rPr>
        <w:t xml:space="preserve">Baptist young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men and caused the </w:t>
      </w:r>
      <w:r w:rsidR="00031805" w:rsidRPr="006E0CAC">
        <w:rPr>
          <w:rFonts w:ascii="Georgia" w:eastAsiaTheme="minorEastAsia" w:hAnsi="Georgia" w:cs="Georgia"/>
          <w:sz w:val="28"/>
          <w:szCs w:val="28"/>
        </w:rPr>
        <w:t xml:space="preserve">spiritual destruction 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of too many to count. </w:t>
      </w:r>
    </w:p>
    <w:p w14:paraId="0F6712C1" w14:textId="77777777" w:rsidR="005B2041" w:rsidRPr="005B2041" w:rsidRDefault="005B2041" w:rsidP="005B2041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E0CAC">
        <w:rPr>
          <w:rFonts w:ascii="Georgia" w:eastAsiaTheme="minorEastAsia" w:hAnsi="Georgia" w:cs="Georgia"/>
          <w:color w:val="008080"/>
          <w:sz w:val="28"/>
          <w:szCs w:val="28"/>
        </w:rPr>
        <w:t>Pro 7:27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  If you go to</w:t>
      </w:r>
      <w:r w:rsidR="00E063E5">
        <w:rPr>
          <w:rFonts w:ascii="Georgia" w:eastAsiaTheme="minorEastAsia" w:hAnsi="Georgia" w:cs="Georgia"/>
          <w:sz w:val="28"/>
          <w:szCs w:val="28"/>
        </w:rPr>
        <w:t xml:space="preserve"> such porn s</w:t>
      </w:r>
      <w:r w:rsidR="00536604" w:rsidRPr="006E0CAC">
        <w:rPr>
          <w:rFonts w:ascii="Georgia" w:eastAsiaTheme="minorEastAsia" w:hAnsi="Georgia" w:cs="Georgia"/>
          <w:sz w:val="28"/>
          <w:szCs w:val="28"/>
        </w:rPr>
        <w:t>ites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, you are on the way to the world of </w:t>
      </w:r>
      <w:r w:rsidR="00403161" w:rsidRPr="006E0CAC">
        <w:rPr>
          <w:rFonts w:ascii="Georgia" w:eastAsiaTheme="minorEastAsia" w:hAnsi="Georgia" w:cs="Georgia"/>
          <w:sz w:val="28"/>
          <w:szCs w:val="28"/>
        </w:rPr>
        <w:t>Hell</w:t>
      </w:r>
      <w:r w:rsidRPr="006E0CAC">
        <w:rPr>
          <w:rFonts w:ascii="Georgia" w:eastAsiaTheme="minorEastAsia" w:hAnsi="Georgia" w:cs="Georgia"/>
          <w:sz w:val="28"/>
          <w:szCs w:val="28"/>
        </w:rPr>
        <w:t xml:space="preserve">. It is a shortcut to </w:t>
      </w:r>
      <w:r w:rsidR="00403161" w:rsidRPr="006E0CAC">
        <w:rPr>
          <w:rFonts w:ascii="Georgia" w:eastAsiaTheme="minorEastAsia" w:hAnsi="Georgia" w:cs="Georgia"/>
          <w:sz w:val="28"/>
          <w:szCs w:val="28"/>
        </w:rPr>
        <w:t>H</w:t>
      </w:r>
      <w:r w:rsidR="00031805" w:rsidRPr="006E0CAC">
        <w:rPr>
          <w:rFonts w:ascii="Georgia" w:eastAsiaTheme="minorEastAsia" w:hAnsi="Georgia" w:cs="Georgia"/>
          <w:sz w:val="28"/>
          <w:szCs w:val="28"/>
        </w:rPr>
        <w:t>ell</w:t>
      </w:r>
      <w:r w:rsidRPr="006E0CAC">
        <w:rPr>
          <w:rFonts w:ascii="Georgia" w:eastAsiaTheme="minorEastAsia" w:hAnsi="Georgia" w:cs="Georgia"/>
          <w:sz w:val="28"/>
          <w:szCs w:val="28"/>
        </w:rPr>
        <w:t>.</w:t>
      </w:r>
      <w:r w:rsidRPr="005B2041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00472EB0" w14:textId="77777777" w:rsidR="00D4342E" w:rsidRDefault="00D4342E"/>
    <w:sectPr w:rsidR="00D4342E" w:rsidSect="00DF1C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41"/>
    <w:rsid w:val="0000180D"/>
    <w:rsid w:val="00031805"/>
    <w:rsid w:val="000F7DE9"/>
    <w:rsid w:val="001420EB"/>
    <w:rsid w:val="00145F9B"/>
    <w:rsid w:val="00193549"/>
    <w:rsid w:val="00293AAA"/>
    <w:rsid w:val="003D0AD5"/>
    <w:rsid w:val="00403161"/>
    <w:rsid w:val="00536604"/>
    <w:rsid w:val="005B2041"/>
    <w:rsid w:val="005F056C"/>
    <w:rsid w:val="00631DB9"/>
    <w:rsid w:val="006748E6"/>
    <w:rsid w:val="006A7C2E"/>
    <w:rsid w:val="006E0CAC"/>
    <w:rsid w:val="007F41F3"/>
    <w:rsid w:val="00895B7E"/>
    <w:rsid w:val="009B582F"/>
    <w:rsid w:val="009F39E6"/>
    <w:rsid w:val="00B57114"/>
    <w:rsid w:val="00BE20A7"/>
    <w:rsid w:val="00C46F84"/>
    <w:rsid w:val="00D4342E"/>
    <w:rsid w:val="00DE092D"/>
    <w:rsid w:val="00E063E5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8A71"/>
  <w15:chartTrackingRefBased/>
  <w15:docId w15:val="{F47D6E86-3AB3-4A12-855E-C55B855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6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3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3</cp:revision>
  <dcterms:created xsi:type="dcterms:W3CDTF">2016-07-29T14:13:00Z</dcterms:created>
  <dcterms:modified xsi:type="dcterms:W3CDTF">2016-07-30T06:48:00Z</dcterms:modified>
</cp:coreProperties>
</file>